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9280" w14:textId="77777777" w:rsidR="000D0071" w:rsidRDefault="000D0071" w:rsidP="000D0071">
      <w:pPr>
        <w:pStyle w:val="a6"/>
        <w:rPr>
          <w:szCs w:val="28"/>
        </w:rPr>
      </w:pPr>
      <w:bookmarkStart w:id="0" w:name="_Hlk92895328"/>
      <w:r w:rsidRPr="001C2E77">
        <w:rPr>
          <w:szCs w:val="28"/>
        </w:rPr>
        <w:t>РОССИЙСКАЯ ФЕДЕРАЦИЯ</w:t>
      </w:r>
    </w:p>
    <w:p w14:paraId="01062813" w14:textId="77777777" w:rsidR="000D0071" w:rsidRPr="001C2E77" w:rsidRDefault="000D0071" w:rsidP="000D0071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643BFFC5" w14:textId="77777777" w:rsidR="000D0071" w:rsidRDefault="000D0071" w:rsidP="000D0071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6CD02279" w14:textId="77777777" w:rsidR="000D0071" w:rsidRPr="001C2E77" w:rsidRDefault="000D0071" w:rsidP="000D0071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07C77592" w14:textId="77777777" w:rsidR="000D0071" w:rsidRDefault="000D0071" w:rsidP="000D0071">
      <w:pPr>
        <w:pStyle w:val="a6"/>
        <w:rPr>
          <w:szCs w:val="28"/>
        </w:rPr>
      </w:pPr>
    </w:p>
    <w:p w14:paraId="09F60E07" w14:textId="77777777" w:rsidR="000D0071" w:rsidRPr="001C2E77" w:rsidRDefault="000D0071" w:rsidP="000D0071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3F84C78F" w14:textId="77777777" w:rsidR="000D0071" w:rsidRPr="001C2E77" w:rsidRDefault="000D0071" w:rsidP="000D0071">
      <w:pPr>
        <w:pStyle w:val="a4"/>
        <w:spacing w:line="240" w:lineRule="auto"/>
        <w:rPr>
          <w:b w:val="0"/>
          <w:sz w:val="28"/>
          <w:szCs w:val="28"/>
        </w:rPr>
      </w:pPr>
    </w:p>
    <w:p w14:paraId="63E88872" w14:textId="77777777" w:rsidR="000D0071" w:rsidRPr="001C2E77" w:rsidRDefault="000D0071" w:rsidP="000D0071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6AC772E6" w14:textId="77777777" w:rsidR="000D0071" w:rsidRPr="0025111C" w:rsidRDefault="000D0071" w:rsidP="000D0071">
      <w:pPr>
        <w:pStyle w:val="a4"/>
        <w:spacing w:line="240" w:lineRule="auto"/>
        <w:rPr>
          <w:sz w:val="28"/>
          <w:szCs w:val="28"/>
        </w:rPr>
      </w:pPr>
    </w:p>
    <w:p w14:paraId="008FDA91" w14:textId="61AB3CC0" w:rsidR="000D0071" w:rsidRPr="00BC7AF3" w:rsidRDefault="002731DF" w:rsidP="000D0071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D0071">
        <w:rPr>
          <w:rFonts w:ascii="Times New Roman" w:hAnsi="Times New Roman" w:cs="Times New Roman"/>
          <w:sz w:val="28"/>
          <w:szCs w:val="28"/>
        </w:rPr>
        <w:t>.</w:t>
      </w:r>
      <w:r w:rsidR="000D0071" w:rsidRPr="00BC7AF3">
        <w:rPr>
          <w:rFonts w:ascii="Times New Roman" w:hAnsi="Times New Roman" w:cs="Times New Roman"/>
          <w:sz w:val="28"/>
          <w:szCs w:val="28"/>
        </w:rPr>
        <w:t>12.20</w:t>
      </w:r>
      <w:r w:rsidR="000D00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D0071" w:rsidRPr="00BC7AF3">
        <w:rPr>
          <w:rFonts w:ascii="Times New Roman" w:hAnsi="Times New Roman" w:cs="Times New Roman"/>
          <w:sz w:val="28"/>
          <w:szCs w:val="28"/>
        </w:rPr>
        <w:t xml:space="preserve"> г</w:t>
      </w:r>
      <w:r w:rsidR="000D0071" w:rsidRPr="00BC7AF3">
        <w:rPr>
          <w:rFonts w:ascii="Times New Roman" w:hAnsi="Times New Roman" w:cs="Times New Roman"/>
          <w:sz w:val="28"/>
          <w:szCs w:val="28"/>
        </w:rPr>
        <w:tab/>
      </w:r>
      <w:r w:rsidR="000D0071" w:rsidRPr="00BC7AF3">
        <w:rPr>
          <w:rFonts w:ascii="Times New Roman" w:hAnsi="Times New Roman" w:cs="Times New Roman"/>
          <w:sz w:val="28"/>
          <w:szCs w:val="28"/>
        </w:rPr>
        <w:tab/>
      </w:r>
      <w:r w:rsidR="000D0071" w:rsidRPr="00BC7AF3">
        <w:rPr>
          <w:rFonts w:ascii="Times New Roman" w:hAnsi="Times New Roman" w:cs="Times New Roman"/>
          <w:sz w:val="28"/>
          <w:szCs w:val="28"/>
        </w:rPr>
        <w:tab/>
      </w:r>
      <w:r w:rsidR="000D0071">
        <w:rPr>
          <w:rFonts w:ascii="Times New Roman" w:hAnsi="Times New Roman" w:cs="Times New Roman"/>
          <w:sz w:val="28"/>
          <w:szCs w:val="28"/>
        </w:rPr>
        <w:tab/>
        <w:t>№ 2</w:t>
      </w:r>
      <w:r w:rsidR="000D0071">
        <w:rPr>
          <w:rFonts w:ascii="Times New Roman" w:hAnsi="Times New Roman" w:cs="Times New Roman"/>
          <w:sz w:val="28"/>
          <w:szCs w:val="28"/>
        </w:rPr>
        <w:t>64</w:t>
      </w:r>
      <w:r w:rsidR="000D0071" w:rsidRPr="00BC7AF3">
        <w:rPr>
          <w:rFonts w:ascii="Times New Roman" w:hAnsi="Times New Roman" w:cs="Times New Roman"/>
          <w:sz w:val="28"/>
          <w:szCs w:val="28"/>
        </w:rPr>
        <w:tab/>
      </w:r>
      <w:r w:rsidR="000D0071" w:rsidRPr="00BC7AF3">
        <w:rPr>
          <w:rFonts w:ascii="Times New Roman" w:hAnsi="Times New Roman" w:cs="Times New Roman"/>
          <w:sz w:val="28"/>
          <w:szCs w:val="28"/>
        </w:rPr>
        <w:tab/>
      </w:r>
      <w:r w:rsidR="000D0071" w:rsidRPr="00BC7AF3">
        <w:rPr>
          <w:rFonts w:ascii="Times New Roman" w:hAnsi="Times New Roman" w:cs="Times New Roman"/>
          <w:sz w:val="28"/>
          <w:szCs w:val="28"/>
        </w:rPr>
        <w:tab/>
      </w:r>
      <w:r w:rsidR="000D0071" w:rsidRPr="00BC7AF3">
        <w:rPr>
          <w:rFonts w:ascii="Times New Roman" w:hAnsi="Times New Roman" w:cs="Times New Roman"/>
          <w:sz w:val="28"/>
          <w:szCs w:val="28"/>
        </w:rPr>
        <w:tab/>
      </w:r>
      <w:r w:rsidR="000D0071" w:rsidRPr="00BC7AF3">
        <w:rPr>
          <w:rFonts w:ascii="Times New Roman" w:hAnsi="Times New Roman" w:cs="Times New Roman"/>
          <w:sz w:val="28"/>
          <w:szCs w:val="28"/>
        </w:rPr>
        <w:tab/>
      </w:r>
      <w:r w:rsidR="000D0071">
        <w:rPr>
          <w:rFonts w:ascii="Times New Roman" w:hAnsi="Times New Roman" w:cs="Times New Roman"/>
          <w:sz w:val="28"/>
          <w:szCs w:val="28"/>
        </w:rPr>
        <w:t xml:space="preserve"> х. </w:t>
      </w:r>
      <w:r w:rsidR="000D0071" w:rsidRPr="00BC7AF3">
        <w:rPr>
          <w:rFonts w:ascii="Times New Roman" w:hAnsi="Times New Roman" w:cs="Times New Roman"/>
          <w:sz w:val="28"/>
          <w:szCs w:val="28"/>
        </w:rPr>
        <w:t>Задонский</w:t>
      </w:r>
    </w:p>
    <w:p w14:paraId="29C0ADA4" w14:textId="77777777" w:rsidR="000D0071" w:rsidRDefault="000D0071" w:rsidP="000D0071">
      <w:pPr>
        <w:suppressAutoHyphens/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</w:p>
    <w:p w14:paraId="5FD23290" w14:textId="467BDBB9" w:rsidR="000D0071" w:rsidRPr="002E1828" w:rsidRDefault="000D0071" w:rsidP="000D0071">
      <w:pPr>
        <w:suppressAutoHyphens/>
        <w:spacing w:after="0" w:line="240" w:lineRule="auto"/>
        <w:ind w:right="4251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317">
        <w:rPr>
          <w:rFonts w:ascii="Times New Roman" w:hAnsi="Times New Roman"/>
          <w:kern w:val="2"/>
          <w:sz w:val="28"/>
          <w:szCs w:val="28"/>
        </w:rPr>
        <w:t>«</w:t>
      </w:r>
      <w:r w:rsidRPr="000C678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1DEA9651" w14:textId="77777777" w:rsidR="000D0071" w:rsidRPr="008016A4" w:rsidRDefault="000D0071" w:rsidP="000D0071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4B95750C" w14:textId="3F85DEA1" w:rsidR="000D0071" w:rsidRDefault="000D0071" w:rsidP="000D0071">
      <w:pPr>
        <w:pStyle w:val="a4"/>
        <w:spacing w:line="240" w:lineRule="auto"/>
        <w:ind w:right="-1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В соответствии с постановлением Администрации Задонского сельского поселения от 23.11.2018 № 151/1 «Об утверждении Порядка разработки, реализации и оценки эффективности муниципальных программ Задонского сельского поселения» и постановлением Администрации Задонского сельского поселения от 22.10.2018 № 134/1 «Об утверждении Перечня муниципальных программ Задонского сельского поселения» решением собрания депутатов Задонского сельского поселения от 2</w:t>
      </w:r>
      <w:r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>.12.202</w:t>
      </w:r>
      <w:r>
        <w:rPr>
          <w:b w:val="0"/>
          <w:bCs w:val="0"/>
          <w:sz w:val="28"/>
          <w:szCs w:val="28"/>
        </w:rPr>
        <w:t>2 г.</w:t>
      </w:r>
      <w:r>
        <w:rPr>
          <w:b w:val="0"/>
          <w:bCs w:val="0"/>
          <w:sz w:val="28"/>
          <w:szCs w:val="28"/>
        </w:rPr>
        <w:t xml:space="preserve"> №</w:t>
      </w:r>
      <w:r>
        <w:rPr>
          <w:b w:val="0"/>
          <w:bCs w:val="0"/>
          <w:sz w:val="28"/>
          <w:szCs w:val="28"/>
        </w:rPr>
        <w:t>21</w:t>
      </w:r>
      <w:r>
        <w:rPr>
          <w:b w:val="0"/>
          <w:bCs w:val="0"/>
          <w:sz w:val="28"/>
          <w:szCs w:val="28"/>
        </w:rPr>
        <w:t xml:space="preserve"> «О бюджете Задонского ельского поселения Азовского района на 202</w:t>
      </w:r>
      <w:r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 xml:space="preserve"> год и плановый период 202</w:t>
      </w:r>
      <w:r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 xml:space="preserve"> и 202</w:t>
      </w:r>
      <w:r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 годов», Администрация Задонского сельского поселения</w:t>
      </w:r>
    </w:p>
    <w:p w14:paraId="3FB81C1C" w14:textId="77777777" w:rsidR="000D0071" w:rsidRPr="00C75007" w:rsidRDefault="000D0071" w:rsidP="000D0071">
      <w:pPr>
        <w:pStyle w:val="a4"/>
        <w:spacing w:line="276" w:lineRule="auto"/>
        <w:ind w:right="-1"/>
        <w:jc w:val="both"/>
        <w:rPr>
          <w:sz w:val="28"/>
          <w:szCs w:val="28"/>
        </w:rPr>
      </w:pPr>
    </w:p>
    <w:p w14:paraId="151B3458" w14:textId="2483D870" w:rsidR="000D0071" w:rsidRDefault="000D0071" w:rsidP="000D007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4FB3C319" w14:textId="34EE7B06" w:rsidR="000D0071" w:rsidRPr="00A16CEF" w:rsidRDefault="000D0071" w:rsidP="000D0071">
      <w:pPr>
        <w:suppressAutoHyphens/>
        <w:spacing w:after="0" w:line="240" w:lineRule="auto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6E1317">
        <w:rPr>
          <w:rFonts w:ascii="Times New Roman" w:hAnsi="Times New Roman"/>
          <w:kern w:val="2"/>
          <w:sz w:val="28"/>
          <w:szCs w:val="28"/>
        </w:rPr>
        <w:t>«</w:t>
      </w:r>
      <w:r w:rsidRPr="000C6784">
        <w:rPr>
          <w:rFonts w:ascii="Times New Roman" w:hAnsi="Times New Roman"/>
          <w:sz w:val="28"/>
          <w:szCs w:val="28"/>
        </w:rPr>
        <w:t xml:space="preserve">Охрана окружающей среды и рациональное </w:t>
      </w:r>
      <w:r w:rsidR="00CF7B79" w:rsidRPr="000C6784">
        <w:rPr>
          <w:rFonts w:ascii="Times New Roman" w:hAnsi="Times New Roman"/>
          <w:sz w:val="28"/>
          <w:szCs w:val="28"/>
        </w:rPr>
        <w:t>природопользование</w:t>
      </w:r>
      <w:r w:rsidR="00CF7B79" w:rsidRPr="006E1317">
        <w:rPr>
          <w:rFonts w:ascii="Times New Roman" w:hAnsi="Times New Roman"/>
          <w:kern w:val="2"/>
          <w:sz w:val="28"/>
          <w:szCs w:val="28"/>
        </w:rPr>
        <w:t>» на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3E507996" w14:textId="77777777" w:rsidR="000D0071" w:rsidRDefault="000D0071" w:rsidP="000D0071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305551B9" w14:textId="77777777" w:rsidR="000D0071" w:rsidRDefault="000D0071" w:rsidP="000D0071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542D0511" w14:textId="77777777" w:rsidR="000D0071" w:rsidRPr="00C52CB4" w:rsidRDefault="000D0071" w:rsidP="000D0071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5E28355D" w14:textId="77777777" w:rsidR="000D0071" w:rsidRDefault="000D0071" w:rsidP="000D007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479428F8" w14:textId="77777777" w:rsidR="000D0071" w:rsidRPr="00C75007" w:rsidRDefault="000D0071" w:rsidP="000D007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19F4996C" w14:textId="5D2AFFF0" w:rsidR="000D0071" w:rsidRDefault="000D0071" w:rsidP="000D0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Pr="00C75007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57AE8A37" w14:textId="7A6E1FE8" w:rsidR="000D0071" w:rsidRDefault="000D0071" w:rsidP="000D0071">
      <w:pPr>
        <w:pStyle w:val="a3"/>
        <w:rPr>
          <w:rFonts w:ascii="Times New Roman" w:hAnsi="Times New Roman"/>
          <w:sz w:val="28"/>
          <w:szCs w:val="28"/>
        </w:rPr>
        <w:sectPr w:rsidR="000D0071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5DF952D8" w14:textId="77777777" w:rsidR="000D0071" w:rsidRPr="00225FBA" w:rsidRDefault="000D0071" w:rsidP="000D0071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40EC13C4" w14:textId="77777777" w:rsidR="000D0071" w:rsidRDefault="000D0071" w:rsidP="000D0071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3BBF243D" w14:textId="77777777" w:rsidR="000D0071" w:rsidRPr="00225FBA" w:rsidRDefault="000D0071" w:rsidP="000D0071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2EDE106D" w14:textId="08C43B9C" w:rsidR="000D0071" w:rsidRPr="00225FBA" w:rsidRDefault="000D0071" w:rsidP="000D0071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.12.202</w:t>
      </w:r>
      <w:r>
        <w:rPr>
          <w:rFonts w:ascii="Times New Roman" w:hAnsi="Times New Roman"/>
          <w:sz w:val="24"/>
          <w:szCs w:val="24"/>
        </w:rPr>
        <w:t>1 г.</w:t>
      </w:r>
      <w:r>
        <w:rPr>
          <w:rFonts w:ascii="Times New Roman" w:hAnsi="Times New Roman"/>
          <w:sz w:val="24"/>
          <w:szCs w:val="24"/>
        </w:rPr>
        <w:t xml:space="preserve"> № 26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828FE64" w14:textId="77777777" w:rsidR="000D0071" w:rsidRPr="004E6AA2" w:rsidRDefault="000D0071" w:rsidP="000D0071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77B3FF2B" w14:textId="1BB83898" w:rsidR="000D0071" w:rsidRPr="00A16CEF" w:rsidRDefault="000D0071" w:rsidP="000D0071">
      <w:pPr>
        <w:suppressAutoHyphens/>
        <w:spacing w:line="240" w:lineRule="auto"/>
        <w:ind w:right="-31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</w:t>
      </w:r>
      <w:r w:rsidRPr="00A16CEF">
        <w:rPr>
          <w:rFonts w:ascii="Times New Roman" w:hAnsi="Times New Roman"/>
          <w:sz w:val="24"/>
          <w:szCs w:val="24"/>
        </w:rPr>
        <w:t xml:space="preserve">поселения </w:t>
      </w:r>
      <w:r w:rsidRPr="00A16CEF">
        <w:rPr>
          <w:rFonts w:ascii="Times New Roman" w:hAnsi="Times New Roman"/>
          <w:kern w:val="2"/>
          <w:sz w:val="24"/>
          <w:szCs w:val="24"/>
        </w:rPr>
        <w:t>«</w:t>
      </w:r>
      <w:r w:rsidRPr="00A16CEF">
        <w:rPr>
          <w:rFonts w:ascii="Times New Roman" w:hAnsi="Times New Roman"/>
          <w:sz w:val="24"/>
          <w:szCs w:val="24"/>
        </w:rPr>
        <w:t>Охрана окружающей среды и рациональное природопользование</w:t>
      </w:r>
      <w:r w:rsidRPr="00A16CEF">
        <w:rPr>
          <w:rFonts w:ascii="Times New Roman" w:hAnsi="Times New Roman"/>
          <w:kern w:val="2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Pr="00A16CEF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0D0071" w:rsidRPr="00E17D1E" w14:paraId="0F343C02" w14:textId="77777777" w:rsidTr="000D6A3C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0157" w14:textId="77777777" w:rsidR="000D0071" w:rsidRPr="00E17D1E" w:rsidRDefault="000D0071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5605" w14:textId="77777777" w:rsidR="000D0071" w:rsidRPr="00E17D1E" w:rsidRDefault="000D0071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01D8" w14:textId="77777777" w:rsidR="000D0071" w:rsidRPr="00E17D1E" w:rsidRDefault="000D0071" w:rsidP="000D6A3C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5710A" w14:textId="77777777" w:rsidR="000D0071" w:rsidRPr="00E17D1E" w:rsidRDefault="000D0071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87F8" w14:textId="77777777" w:rsidR="000D0071" w:rsidRPr="00E17D1E" w:rsidRDefault="000D0071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E7D1" w14:textId="4CFC9077" w:rsidR="000D0071" w:rsidRPr="00E17D1E" w:rsidRDefault="000D0071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</w:t>
            </w:r>
            <w:r>
              <w:rPr>
                <w:sz w:val="24"/>
                <w:szCs w:val="24"/>
              </w:rPr>
              <w:t>2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0D0071" w:rsidRPr="00E17D1E" w14:paraId="5708F2D7" w14:textId="77777777" w:rsidTr="000D6A3C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CE99" w14:textId="77777777" w:rsidR="000D0071" w:rsidRPr="00E17D1E" w:rsidRDefault="000D0071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B46D" w14:textId="77777777" w:rsidR="000D0071" w:rsidRPr="00E17D1E" w:rsidRDefault="000D0071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8234" w14:textId="77777777" w:rsidR="000D0071" w:rsidRPr="00E17D1E" w:rsidRDefault="000D0071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DF1A" w14:textId="77777777" w:rsidR="000D0071" w:rsidRPr="00E17D1E" w:rsidRDefault="000D0071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DCF5" w14:textId="77777777" w:rsidR="000D0071" w:rsidRPr="00E17D1E" w:rsidRDefault="000D0071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8E39" w14:textId="77777777" w:rsidR="000D0071" w:rsidRPr="00E17D1E" w:rsidRDefault="000D0071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1E37" w14:textId="77777777" w:rsidR="000D0071" w:rsidRPr="00E17D1E" w:rsidRDefault="000D0071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E10C" w14:textId="77777777" w:rsidR="000D0071" w:rsidRPr="00E17D1E" w:rsidRDefault="000D0071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649F" w14:textId="77777777" w:rsidR="000D0071" w:rsidRPr="00E17D1E" w:rsidRDefault="000D0071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0ABE" w14:textId="77777777" w:rsidR="000D0071" w:rsidRPr="00E17D1E" w:rsidRDefault="000D0071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0D0071" w:rsidRPr="00E17D1E" w14:paraId="40322977" w14:textId="77777777" w:rsidTr="000D6A3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F774" w14:textId="77777777" w:rsidR="000D0071" w:rsidRPr="00E17D1E" w:rsidRDefault="000D0071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CC59" w14:textId="77777777" w:rsidR="000D0071" w:rsidRPr="00E17D1E" w:rsidRDefault="000D0071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3671" w14:textId="77777777" w:rsidR="000D0071" w:rsidRPr="00E17D1E" w:rsidRDefault="000D0071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6B29" w14:textId="77777777" w:rsidR="000D0071" w:rsidRPr="00E17D1E" w:rsidRDefault="000D0071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E320" w14:textId="77777777" w:rsidR="000D0071" w:rsidRPr="00E17D1E" w:rsidRDefault="000D0071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3DA8" w14:textId="77777777" w:rsidR="000D0071" w:rsidRPr="00E17D1E" w:rsidRDefault="000D0071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39C3" w14:textId="77777777" w:rsidR="000D0071" w:rsidRPr="00E17D1E" w:rsidRDefault="000D0071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BE9E" w14:textId="77777777" w:rsidR="000D0071" w:rsidRPr="00E17D1E" w:rsidRDefault="000D0071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5F87" w14:textId="77777777" w:rsidR="000D0071" w:rsidRPr="00E17D1E" w:rsidRDefault="000D0071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BDB8" w14:textId="77777777" w:rsidR="000D0071" w:rsidRPr="00E17D1E" w:rsidRDefault="000D0071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0D0071" w:rsidRPr="00E17D1E" w14:paraId="3208158D" w14:textId="77777777" w:rsidTr="000D6A3C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8A1A" w14:textId="77777777" w:rsidR="000D0071" w:rsidRPr="00E17D1E" w:rsidRDefault="000D0071" w:rsidP="000D6A3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F96A" w14:textId="77777777" w:rsidR="000D0071" w:rsidRPr="004E6AA2" w:rsidRDefault="000D0071" w:rsidP="000D6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D43939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D43939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0D0071" w:rsidRPr="00E17D1E" w14:paraId="3812430C" w14:textId="77777777" w:rsidTr="000D6A3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84FB" w14:textId="77777777" w:rsidR="000D0071" w:rsidRPr="00E17D1E" w:rsidRDefault="000D0071" w:rsidP="000D6A3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8B51" w14:textId="77777777" w:rsidR="000D0071" w:rsidRPr="00E17D1E" w:rsidRDefault="000D0071" w:rsidP="000D6A3C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7F43" w14:textId="77777777" w:rsidR="000D0071" w:rsidRPr="00E17D1E" w:rsidRDefault="000D0071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0933" w14:textId="77777777" w:rsidR="000D0071" w:rsidRPr="00E17D1E" w:rsidRDefault="000D0071" w:rsidP="000D6A3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DDE4" w14:textId="77777777" w:rsidR="000D0071" w:rsidRPr="00E17D1E" w:rsidRDefault="000D0071" w:rsidP="000D6A3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5109" w14:textId="77777777" w:rsidR="000D0071" w:rsidRPr="00E17D1E" w:rsidRDefault="000D0071" w:rsidP="000D6A3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C4FA" w14:textId="77777777" w:rsidR="000D0071" w:rsidRPr="00E17D1E" w:rsidRDefault="000D0071" w:rsidP="000D6A3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6449" w14:textId="77777777" w:rsidR="000D0071" w:rsidRPr="00E17D1E" w:rsidRDefault="000D0071" w:rsidP="000D6A3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50EF" w14:textId="77777777" w:rsidR="000D0071" w:rsidRPr="00E17D1E" w:rsidRDefault="000D0071" w:rsidP="000D6A3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C9F3" w14:textId="77777777" w:rsidR="000D0071" w:rsidRPr="00E17D1E" w:rsidRDefault="000D0071" w:rsidP="000D6A3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D0071" w:rsidRPr="00E17D1E" w14:paraId="3D0DD3EF" w14:textId="77777777" w:rsidTr="000D6A3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000C" w14:textId="77777777" w:rsidR="000D0071" w:rsidRPr="00E17D1E" w:rsidRDefault="000D0071" w:rsidP="000D6A3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9A4A" w14:textId="77777777" w:rsidR="000D0071" w:rsidRPr="004E6AA2" w:rsidRDefault="000D0071" w:rsidP="000D6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беспечение охраны природных территорий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B8C3" w14:textId="77777777" w:rsidR="000D0071" w:rsidRPr="004E6AA2" w:rsidRDefault="000D0071" w:rsidP="000D6A3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ED4E" w14:textId="77777777" w:rsidR="000D0071" w:rsidRPr="004E6AA2" w:rsidRDefault="000D0071" w:rsidP="000D6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825C" w14:textId="77777777" w:rsidR="000D0071" w:rsidRPr="004E6AA2" w:rsidRDefault="000D0071" w:rsidP="000D6A3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BFA9" w14:textId="77777777" w:rsidR="000D0071" w:rsidRPr="00E17D1E" w:rsidRDefault="000D0071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B819" w14:textId="77777777" w:rsidR="000D0071" w:rsidRPr="00E17D1E" w:rsidRDefault="000D0071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5ABD" w14:textId="77777777" w:rsidR="000D0071" w:rsidRPr="00E17D1E" w:rsidRDefault="000D0071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05B0" w14:textId="77777777" w:rsidR="000D0071" w:rsidRPr="00E17D1E" w:rsidRDefault="000D0071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02B0" w14:textId="77777777" w:rsidR="000D0071" w:rsidRPr="00E17D1E" w:rsidRDefault="000D0071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0D0071" w:rsidRPr="00E17D1E" w14:paraId="769BACA7" w14:textId="77777777" w:rsidTr="000D6A3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7AEC" w14:textId="1876437A" w:rsidR="000D0071" w:rsidRPr="00E17D1E" w:rsidRDefault="000D0071" w:rsidP="000D007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7964" w14:textId="7ADCC368" w:rsidR="000D0071" w:rsidRDefault="000D0071" w:rsidP="000D0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BA03" w14:textId="12DE45B2" w:rsidR="000D0071" w:rsidRPr="004E6AA2" w:rsidRDefault="000D0071" w:rsidP="000D0071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BFE8" w14:textId="74246B84" w:rsidR="000D0071" w:rsidRPr="004654BF" w:rsidRDefault="000D0071" w:rsidP="000D007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17AD" w14:textId="343DAD73" w:rsidR="000D0071" w:rsidRPr="004E6AA2" w:rsidRDefault="000D0071" w:rsidP="000D0071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0D02" w14:textId="7DFDD98D" w:rsidR="000D0071" w:rsidRDefault="000D0071" w:rsidP="000D007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D24D" w14:textId="0E8FE08D" w:rsidR="000D0071" w:rsidRPr="00E17D1E" w:rsidRDefault="000D0071" w:rsidP="000D007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C63C" w14:textId="40A62B1C" w:rsidR="000D0071" w:rsidRPr="00E17D1E" w:rsidRDefault="000D0071" w:rsidP="000D007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EC26" w14:textId="2EADAA9B" w:rsidR="000D0071" w:rsidRDefault="000D0071" w:rsidP="000D007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4D6B" w14:textId="5776BEB2" w:rsidR="000D0071" w:rsidRPr="00E17D1E" w:rsidRDefault="000D0071" w:rsidP="000D007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0071" w:rsidRPr="00E17D1E" w14:paraId="1AE22FBD" w14:textId="77777777" w:rsidTr="000D6A3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41ED" w14:textId="77777777" w:rsidR="000D0071" w:rsidRPr="00E17D1E" w:rsidRDefault="000D0071" w:rsidP="000D007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1397" w14:textId="77777777" w:rsidR="000D0071" w:rsidRPr="00225FBA" w:rsidRDefault="000D0071" w:rsidP="000D0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5050" w14:textId="77777777" w:rsidR="000D0071" w:rsidRPr="00225FBA" w:rsidRDefault="000D0071" w:rsidP="000D007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D958" w14:textId="77777777" w:rsidR="000D0071" w:rsidRPr="00225FBA" w:rsidRDefault="000D0071" w:rsidP="000D0071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B500" w14:textId="77777777" w:rsidR="000D0071" w:rsidRPr="00225FBA" w:rsidRDefault="000D0071" w:rsidP="000D0071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8509" w14:textId="6E7F46EE" w:rsidR="000D0071" w:rsidRPr="00E17D1E" w:rsidRDefault="000D0071" w:rsidP="000D0071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8169" w14:textId="77777777" w:rsidR="000D0071" w:rsidRPr="00E17D1E" w:rsidRDefault="000D0071" w:rsidP="000D007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7C81" w14:textId="77777777" w:rsidR="000D0071" w:rsidRPr="00E17D1E" w:rsidRDefault="000D0071" w:rsidP="000D007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0ECB" w14:textId="259B26D7" w:rsidR="000D0071" w:rsidRPr="00E17D1E" w:rsidRDefault="000D0071" w:rsidP="000D0071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68DA" w14:textId="77777777" w:rsidR="000D0071" w:rsidRPr="00E17D1E" w:rsidRDefault="000D0071" w:rsidP="000D007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724E3681" w14:textId="77777777" w:rsidR="000D0071" w:rsidRPr="00072BE4" w:rsidRDefault="000D0071" w:rsidP="000D0071">
      <w:pPr>
        <w:spacing w:line="240" w:lineRule="auto"/>
        <w:rPr>
          <w:rFonts w:ascii="Times New Roman" w:hAnsi="Times New Roman"/>
        </w:rPr>
      </w:pPr>
    </w:p>
    <w:p w14:paraId="3D8DF2B1" w14:textId="77777777" w:rsidR="000D0071" w:rsidRDefault="000D0071" w:rsidP="000D0071"/>
    <w:p w14:paraId="09A445A6" w14:textId="77777777" w:rsidR="000D0071" w:rsidRDefault="000D0071" w:rsidP="000D0071"/>
    <w:bookmarkEnd w:id="0"/>
    <w:p w14:paraId="0B016CF3" w14:textId="77777777" w:rsidR="00083961" w:rsidRDefault="00083961"/>
    <w:sectPr w:rsidR="00083961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71"/>
    <w:rsid w:val="00083961"/>
    <w:rsid w:val="000D0071"/>
    <w:rsid w:val="002731DF"/>
    <w:rsid w:val="00CF7B79"/>
    <w:rsid w:val="00F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14EA"/>
  <w15:chartTrackingRefBased/>
  <w15:docId w15:val="{7868F0AD-2A50-4BA2-82A3-18BCA3A3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0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0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0D00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0D007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0D007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qFormat/>
    <w:rsid w:val="000D0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D00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0D00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2022-01-12T12:53:00Z</cp:lastPrinted>
  <dcterms:created xsi:type="dcterms:W3CDTF">2022-01-12T12:46:00Z</dcterms:created>
  <dcterms:modified xsi:type="dcterms:W3CDTF">2022-01-12T13:14:00Z</dcterms:modified>
</cp:coreProperties>
</file>